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3DD" w:rsidRPr="00AF014D" w:rsidRDefault="004E73DD" w:rsidP="004E73DD">
      <w:r w:rsidRPr="00665F96">
        <w:rPr>
          <w:i/>
        </w:rPr>
        <w:t xml:space="preserve">Abból a városból pedig a </w:t>
      </w:r>
      <w:proofErr w:type="spellStart"/>
      <w:r w:rsidRPr="00665F96">
        <w:rPr>
          <w:i/>
        </w:rPr>
        <w:t>samáriaiak</w:t>
      </w:r>
      <w:proofErr w:type="spellEnd"/>
      <w:r w:rsidRPr="00665F96">
        <w:rPr>
          <w:i/>
        </w:rPr>
        <w:t xml:space="preserve"> közül sokan hittek benne az asszony szava miatt, aki így tanúskodott: „Megmondott nekem mindent, amit tettem.”</w:t>
      </w:r>
      <w:r>
        <w:tab/>
      </w:r>
      <w:r>
        <w:tab/>
        <w:t>Jn 4,39</w:t>
      </w:r>
    </w:p>
    <w:p w:rsidR="004E73DD" w:rsidRDefault="004E73DD" w:rsidP="004E73DD">
      <w:pPr>
        <w:rPr>
          <w:i/>
        </w:rPr>
      </w:pPr>
    </w:p>
    <w:p w:rsidR="004E73DD" w:rsidRDefault="004E73DD" w:rsidP="004E73DD">
      <w:r>
        <w:t>Jézus a mindentudó. Bármennyire közhelynek hangzik, de tényleg mindent tud! Mindent a mennyei és mindent a földi dolgokról. Mindent a szellemi és mindent a fizikai dolgokról, eseményekről, a múltról és a jövőről.</w:t>
      </w:r>
    </w:p>
    <w:p w:rsidR="004E73DD" w:rsidRDefault="004E73DD" w:rsidP="004E73DD"/>
    <w:p w:rsidR="004E73DD" w:rsidRDefault="004E73DD" w:rsidP="004E73DD">
      <w:r>
        <w:t>De a mindentudás ténye önmagában ijesztő lehetne, ha nem párosulna Isten irgalmával és kegyelmével. De Jézusban mindez egyszerre jelen van. Amikor az asszonnyal beszélgetett, nem bántotta őt, hanem bemutatkozott, mint Messiás.</w:t>
      </w:r>
    </w:p>
    <w:p w:rsidR="004E73DD" w:rsidRDefault="004E73DD" w:rsidP="004E73DD">
      <w:r>
        <w:t>Mind az asszony, mind pedig azok, akik az asszonyt hallgatták, felismerték az utazóban a Mindentudó Istent, a felismerés hitet ébresztett bennük. Jézus ma is köztünk, emberek között jár és mindent tud! Benned is hitet ébreszt</w:t>
      </w:r>
      <w:proofErr w:type="gramStart"/>
      <w:r>
        <w:t>?!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 w:rsidRPr="005A3593">
        <w:rPr>
          <w:sz w:val="16"/>
          <w:szCs w:val="16"/>
        </w:rPr>
        <w:t>Vadon Gyula</w:t>
      </w:r>
    </w:p>
    <w:p w:rsidR="0086230B" w:rsidRDefault="0086230B"/>
    <w:sectPr w:rsidR="0086230B" w:rsidSect="00862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E73DD"/>
    <w:rsid w:val="003667A5"/>
    <w:rsid w:val="004E73DD"/>
    <w:rsid w:val="0086230B"/>
    <w:rsid w:val="008751E3"/>
    <w:rsid w:val="00B37F25"/>
    <w:rsid w:val="00C73314"/>
    <w:rsid w:val="00F2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73DD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25DF4"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25DF4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738</Characters>
  <Application>Microsoft Office Word</Application>
  <DocSecurity>0</DocSecurity>
  <Lines>6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2015-02-10T18:51:00Z</dcterms:created>
  <dcterms:modified xsi:type="dcterms:W3CDTF">2015-02-10T18:51:00Z</dcterms:modified>
</cp:coreProperties>
</file>